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0C" w:rsidRPr="00D7190C" w:rsidRDefault="00D7190C" w:rsidP="00D7190C">
      <w:pPr>
        <w:jc w:val="center"/>
        <w:rPr>
          <w:rFonts w:ascii="Monotype Corsiva" w:hAnsi="Monotype Corsiva" w:cs="Times New Roman"/>
          <w:color w:val="FF0000"/>
          <w:sz w:val="52"/>
          <w:szCs w:val="52"/>
        </w:rPr>
      </w:pPr>
      <w:r w:rsidRPr="00D7190C">
        <w:rPr>
          <w:rFonts w:ascii="Monotype Corsiva" w:hAnsi="Monotype Corsiva" w:cs="Times New Roman"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10706100" cy="7515225"/>
            <wp:effectExtent l="19050" t="0" r="0" b="0"/>
            <wp:wrapNone/>
            <wp:docPr id="1" name="Рисунок 1" descr="https://i.pinimg.com/originals/80/8e/7a/808e7a80b265c7195e815134ac22a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0/8e/7a/808e7a80b265c7195e815134ac22ab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2E3" w:rsidRPr="00D7190C">
        <w:rPr>
          <w:rFonts w:ascii="Monotype Corsiva" w:hAnsi="Monotype Corsiva" w:cs="Times New Roman"/>
          <w:color w:val="FF0000"/>
          <w:sz w:val="52"/>
          <w:szCs w:val="52"/>
        </w:rPr>
        <w:t>План спортивно-массовых мероприятий</w:t>
      </w:r>
    </w:p>
    <w:tbl>
      <w:tblPr>
        <w:tblStyle w:val="a3"/>
        <w:tblpPr w:leftFromText="180" w:rightFromText="180" w:vertAnchor="page" w:horzAnchor="margin" w:tblpXSpec="center" w:tblpY="2926"/>
        <w:tblW w:w="0" w:type="auto"/>
        <w:tblLook w:val="04A0"/>
      </w:tblPr>
      <w:tblGrid>
        <w:gridCol w:w="972"/>
        <w:gridCol w:w="4726"/>
        <w:gridCol w:w="3038"/>
      </w:tblGrid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D7190C" w:rsidRPr="00D7190C" w:rsidTr="00D7190C">
        <w:trPr>
          <w:trHeight w:val="897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Соревнования по русской лапте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Октябрь   2021</w:t>
            </w:r>
          </w:p>
        </w:tc>
      </w:tr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Ноябрь     2021</w:t>
            </w:r>
          </w:p>
        </w:tc>
      </w:tr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Декабрь    2021</w:t>
            </w:r>
          </w:p>
        </w:tc>
      </w:tr>
      <w:tr w:rsidR="00D7190C" w:rsidRPr="00D7190C" w:rsidTr="00D7190C">
        <w:trPr>
          <w:trHeight w:val="460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Лыжный кросс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</w:tr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</w:tr>
      <w:tr w:rsidR="00D7190C" w:rsidRPr="00D7190C" w:rsidTr="00D7190C">
        <w:trPr>
          <w:trHeight w:val="438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Соревнования по теннису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</w:tr>
      <w:tr w:rsidR="00D7190C" w:rsidRPr="00D7190C" w:rsidTr="00D7190C">
        <w:trPr>
          <w:trHeight w:val="897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Соревнования по лёгкой атлетике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</w:tr>
      <w:tr w:rsidR="00D7190C" w:rsidRPr="00D7190C" w:rsidTr="00D7190C">
        <w:trPr>
          <w:trHeight w:val="897"/>
        </w:trPr>
        <w:tc>
          <w:tcPr>
            <w:tcW w:w="972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26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  <w:proofErr w:type="gramEnd"/>
            <w:r w:rsidRPr="00D71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сор-ния</w:t>
            </w:r>
            <w:proofErr w:type="spellEnd"/>
            <w:r w:rsidRPr="00D7190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русской лапте</w:t>
            </w:r>
          </w:p>
        </w:tc>
        <w:tc>
          <w:tcPr>
            <w:tcW w:w="3038" w:type="dxa"/>
          </w:tcPr>
          <w:p w:rsidR="00D7190C" w:rsidRPr="00D7190C" w:rsidRDefault="00D7190C" w:rsidP="00D7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0C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</w:tr>
    </w:tbl>
    <w:p w:rsidR="007A42E3" w:rsidRPr="00D7190C" w:rsidRDefault="007A42E3" w:rsidP="00D7190C">
      <w:pPr>
        <w:jc w:val="center"/>
        <w:rPr>
          <w:rFonts w:ascii="Monotype Corsiva" w:hAnsi="Monotype Corsiva" w:cs="Times New Roman"/>
          <w:color w:val="FF0000"/>
          <w:sz w:val="52"/>
          <w:szCs w:val="52"/>
        </w:rPr>
      </w:pPr>
      <w:r w:rsidRPr="00D7190C">
        <w:rPr>
          <w:rFonts w:ascii="Monotype Corsiva" w:hAnsi="Monotype Corsiva" w:cs="Times New Roman"/>
          <w:color w:val="FF0000"/>
          <w:sz w:val="52"/>
          <w:szCs w:val="52"/>
        </w:rPr>
        <w:t xml:space="preserve">школьного спортивного клуба </w:t>
      </w:r>
      <w:r w:rsidR="00D7190C" w:rsidRPr="00D7190C">
        <w:rPr>
          <w:rFonts w:ascii="Monotype Corsiva" w:hAnsi="Monotype Corsiva" w:cs="Times New Roman"/>
          <w:color w:val="FF0000"/>
          <w:sz w:val="52"/>
          <w:szCs w:val="52"/>
        </w:rPr>
        <w:t xml:space="preserve"> </w:t>
      </w:r>
      <w:r w:rsidRPr="00D7190C">
        <w:rPr>
          <w:rFonts w:ascii="Monotype Corsiva" w:hAnsi="Monotype Corsiva" w:cs="Times New Roman"/>
          <w:color w:val="FF0000"/>
          <w:sz w:val="52"/>
          <w:szCs w:val="52"/>
        </w:rPr>
        <w:t>«Юниор»</w:t>
      </w:r>
    </w:p>
    <w:p w:rsidR="007A42E3" w:rsidRPr="00D7190C" w:rsidRDefault="007A42E3">
      <w:pPr>
        <w:rPr>
          <w:rFonts w:ascii="Times New Roman" w:hAnsi="Times New Roman" w:cs="Times New Roman"/>
          <w:sz w:val="28"/>
          <w:szCs w:val="28"/>
        </w:rPr>
      </w:pPr>
    </w:p>
    <w:p w:rsidR="007A42E3" w:rsidRPr="00D7190C" w:rsidRDefault="007A42E3">
      <w:pPr>
        <w:rPr>
          <w:rFonts w:ascii="Times New Roman" w:hAnsi="Times New Roman" w:cs="Times New Roman"/>
          <w:sz w:val="28"/>
          <w:szCs w:val="28"/>
        </w:rPr>
      </w:pPr>
    </w:p>
    <w:p w:rsidR="005C18F6" w:rsidRPr="00D7190C" w:rsidRDefault="005C18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18F6" w:rsidRPr="00D7190C" w:rsidSect="00D719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2E3"/>
    <w:rsid w:val="005C18F6"/>
    <w:rsid w:val="006F3B30"/>
    <w:rsid w:val="007A42E3"/>
    <w:rsid w:val="0088522A"/>
    <w:rsid w:val="00D7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</cp:revision>
  <dcterms:created xsi:type="dcterms:W3CDTF">2021-10-12T08:11:00Z</dcterms:created>
  <dcterms:modified xsi:type="dcterms:W3CDTF">2021-10-12T08:45:00Z</dcterms:modified>
</cp:coreProperties>
</file>